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55" w:rsidRPr="005A57CB" w:rsidRDefault="008C2855" w:rsidP="00900D73">
      <w:pPr>
        <w:jc w:val="center"/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</w:pPr>
      <w:r w:rsidRPr="005A57CB"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  <w:t>Šiaulių r. Voveriškių mokykla</w:t>
      </w:r>
    </w:p>
    <w:p w:rsidR="008C2855" w:rsidRPr="005A57CB" w:rsidRDefault="008C2855" w:rsidP="00900D73">
      <w:pPr>
        <w:jc w:val="center"/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</w:rPr>
      </w:pPr>
      <w:r w:rsidRPr="005A57CB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</w:rPr>
        <w:t>„ŠOK Į TĖVŲ KLUMPES“</w:t>
      </w:r>
    </w:p>
    <w:p w:rsidR="00A1742A" w:rsidRPr="005A57CB" w:rsidRDefault="008C2855" w:rsidP="008C2855">
      <w:pPr>
        <w:ind w:firstLine="567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5A57CB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</w:rPr>
        <w:t xml:space="preserve">Šiandien 5-6 klasių mokiniai dalyvavo akcijoje "Šok į tėvų klumpes", ir šoko ne į bet kokias, o politikų klumpes. Jie dalyvavo Šiaulių rajono tarybos posėdyje. Darbotvarkėje jauniesiems politikams buvo pateikti spręsti tikrai svarbūs 4 klausimai, pavyzdžiui, dėl mokslo metų prailginimo iki liepos 18 d. , maitinimo, pareigų ir teisių, </w:t>
      </w:r>
      <w:proofErr w:type="spellStart"/>
      <w:r w:rsidRPr="005A57CB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</w:rPr>
        <w:t>popamokinės</w:t>
      </w:r>
      <w:proofErr w:type="spellEnd"/>
      <w:r w:rsidRPr="005A57CB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</w:rPr>
        <w:t xml:space="preserve"> veiklos. Mokiniai dar pasiūlė įtraukti į darbotvarkę klausimą apie aplinkosaugos veiklos stiprinimą rajone. Posėdžiui pirminink</w:t>
      </w:r>
      <w:r w:rsidR="00075E4A" w:rsidRPr="005A57CB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</w:rPr>
        <w:t xml:space="preserve">avo Šiaulių rajono vicemeras Česlovas </w:t>
      </w:r>
      <w:r w:rsidRPr="005A57CB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</w:rPr>
        <w:t>Greičius. Pasirodo, būti politiku nėra lengva- reikia daug kuo domėtis, mokėti argumentuoti savo nuomonę, išdrįsti ją pasakyti. Dėkojame Šiaulių rajono savivaldybės administracijai ir </w:t>
      </w:r>
      <w:hyperlink r:id="rId4" w:tgtFrame="_blank" w:tooltip="Ingrida Volosova" w:history="1">
        <w:r w:rsidRPr="005A57CB">
          <w:rPr>
            <w:rStyle w:val="Hipersaitas"/>
            <w:rFonts w:ascii="Times New Roman" w:hAnsi="Times New Roman" w:cs="Times New Roman"/>
            <w:b/>
            <w:color w:val="385898"/>
            <w:sz w:val="24"/>
            <w:szCs w:val="24"/>
            <w:shd w:val="clear" w:color="auto" w:fill="FFFFFF"/>
          </w:rPr>
          <w:t xml:space="preserve">Ingrida </w:t>
        </w:r>
        <w:proofErr w:type="spellStart"/>
        <w:r w:rsidRPr="005A57CB">
          <w:rPr>
            <w:rStyle w:val="Hipersaitas"/>
            <w:rFonts w:ascii="Times New Roman" w:hAnsi="Times New Roman" w:cs="Times New Roman"/>
            <w:b/>
            <w:color w:val="385898"/>
            <w:sz w:val="24"/>
            <w:szCs w:val="24"/>
            <w:shd w:val="clear" w:color="auto" w:fill="FFFFFF"/>
          </w:rPr>
          <w:t>Volosova</w:t>
        </w:r>
        <w:proofErr w:type="spellEnd"/>
      </w:hyperlink>
      <w:r w:rsidRPr="005A57CB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.</w:t>
      </w:r>
    </w:p>
    <w:p w:rsidR="00A1742A" w:rsidRPr="008C2855" w:rsidRDefault="008C2855" w:rsidP="008C2855">
      <w:pPr>
        <w:jc w:val="both"/>
        <w:rPr>
          <w:rFonts w:ascii="Times New Roman" w:hAnsi="Times New Roman" w:cs="Times New Roman"/>
          <w:sz w:val="24"/>
          <w:szCs w:val="24"/>
        </w:rPr>
      </w:pPr>
      <w:r w:rsidRPr="008C2855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307102" cy="2784475"/>
            <wp:effectExtent l="0" t="0" r="0" b="0"/>
            <wp:docPr id="5" name="Paveikslėlis 5" descr="C:\Users\Pavad\Downloads\62049362_2376110056002177_11112003984519331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vad\Downloads\62049362_2376110056002177_111120039845193318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102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855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3664634" cy="2748477"/>
            <wp:effectExtent l="0" t="0" r="0" b="0"/>
            <wp:docPr id="4" name="Paveikslėlis 4" descr="C:\Users\Pavad\Downloads\61916927_2376109726002210_11152736079965061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vad\Downloads\61916927_2376109726002210_111527360799650611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34" cy="278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C2855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3103813" cy="2327861"/>
            <wp:effectExtent l="0" t="0" r="1905" b="0"/>
            <wp:docPr id="3" name="Paveikslėlis 3" descr="C:\Users\Pavad\Downloads\62444106_2376109932668856_4706671221633187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vad\Downloads\62444106_2376109932668856_47066712216331878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540" cy="235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855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3024554" cy="2268416"/>
            <wp:effectExtent l="0" t="0" r="4445" b="0"/>
            <wp:docPr id="2" name="Paveikslėlis 2" descr="C:\Users\Pavad\Downloads\62333132_2376109676002215_62399648396790988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ad\Downloads\62333132_2376109676002215_6239964839679098880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066" cy="22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42A" w:rsidRPr="008C2855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7F4F7ECB" wp14:editId="27C038B2">
            <wp:extent cx="3014345" cy="2377156"/>
            <wp:effectExtent l="0" t="0" r="0" b="4445"/>
            <wp:docPr id="6" name="Paveikslėlis 6" descr="C:\Users\Pavad\Downloads\62181777_2376109792668870_37507395431086161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vad\Downloads\62181777_2376109792668870_3750739543108616192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755" cy="242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742A" w:rsidRPr="008C2855" w:rsidSect="005A57CB">
      <w:pgSz w:w="11906" w:h="16838"/>
      <w:pgMar w:top="284" w:right="282" w:bottom="0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55"/>
    <w:rsid w:val="00075E4A"/>
    <w:rsid w:val="005A57CB"/>
    <w:rsid w:val="00696D0B"/>
    <w:rsid w:val="007F26F5"/>
    <w:rsid w:val="008C2855"/>
    <w:rsid w:val="00900D73"/>
    <w:rsid w:val="00A1742A"/>
    <w:rsid w:val="00C0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EFB7"/>
  <w15:chartTrackingRefBased/>
  <w15:docId w15:val="{29B22787-6EDD-438B-8CC5-67F11EBA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8C2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facebook.com/ingrida.kupinskiene?__tn__=%2CdK-R-R&amp;eid=ARAqNJ767Vq_tqBzRt1f6HhcjZLb8QsLXK7AdntHZWxalbGRqTwOiy_RR1ipouY23nNOQcnSLOfi5uEG&amp;fref=mentions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626</Words>
  <Characters>357</Characters>
  <Application>Microsoft Office Word</Application>
  <DocSecurity>0</DocSecurity>
  <Lines>2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</dc:creator>
  <cp:keywords/>
  <dc:description/>
  <cp:lastModifiedBy>Pavad</cp:lastModifiedBy>
  <cp:revision>7</cp:revision>
  <dcterms:created xsi:type="dcterms:W3CDTF">2019-06-14T15:36:00Z</dcterms:created>
  <dcterms:modified xsi:type="dcterms:W3CDTF">2019-06-14T15:43:00Z</dcterms:modified>
</cp:coreProperties>
</file>